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A207ED">
        <w:rPr>
          <w:rFonts w:ascii="Times New Roman" w:hAnsi="Times New Roman" w:cs="Times New Roman"/>
          <w:b/>
          <w:sz w:val="28"/>
          <w:szCs w:val="28"/>
        </w:rPr>
        <w:t>органы управления ООО «Операционная №1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директор</w:t>
            </w:r>
          </w:p>
        </w:tc>
        <w:tc>
          <w:tcPr>
            <w:tcW w:w="4786" w:type="dxa"/>
          </w:tcPr>
          <w:p w:rsidR="008366D7" w:rsidRDefault="008366D7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Левченко </w:t>
            </w:r>
          </w:p>
          <w:p w:rsidR="008849D1" w:rsidRPr="008849D1" w:rsidRDefault="008366D7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Юрьевич</w:t>
            </w:r>
          </w:p>
        </w:tc>
      </w:tr>
      <w:tr w:rsidR="0045036E" w:rsidTr="008849D1">
        <w:tc>
          <w:tcPr>
            <w:tcW w:w="4785" w:type="dxa"/>
          </w:tcPr>
          <w:p w:rsidR="0045036E" w:rsidRDefault="0045036E" w:rsidP="0045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4786" w:type="dxa"/>
          </w:tcPr>
          <w:p w:rsidR="0045036E" w:rsidRDefault="0045036E" w:rsidP="0045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</w:t>
            </w:r>
          </w:p>
          <w:p w:rsidR="0045036E" w:rsidRDefault="0045036E" w:rsidP="0045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Валентиновна</w:t>
            </w:r>
          </w:p>
        </w:tc>
      </w:tr>
      <w:tr w:rsidR="00A207ED" w:rsidTr="008849D1">
        <w:tc>
          <w:tcPr>
            <w:tcW w:w="4785" w:type="dxa"/>
          </w:tcPr>
          <w:p w:rsidR="00A207ED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8366D7" w:rsidRDefault="008366D7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A207ED" w:rsidRPr="00F76260" w:rsidRDefault="008366D7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B75AB"/>
    <w:rsid w:val="0045036E"/>
    <w:rsid w:val="00747047"/>
    <w:rsid w:val="008366D7"/>
    <w:rsid w:val="008849D1"/>
    <w:rsid w:val="008B089E"/>
    <w:rsid w:val="00A207ED"/>
    <w:rsid w:val="00BD0B16"/>
    <w:rsid w:val="00C2506E"/>
    <w:rsid w:val="00CC3E98"/>
    <w:rsid w:val="00D25374"/>
    <w:rsid w:val="00D45670"/>
    <w:rsid w:val="00F5657F"/>
    <w:rsid w:val="00F72592"/>
    <w:rsid w:val="00F7626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08215-FC7C-48D8-A9C1-EF3F1455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Marketolog</cp:lastModifiedBy>
  <cp:revision>11</cp:revision>
  <dcterms:created xsi:type="dcterms:W3CDTF">2020-02-14T14:32:00Z</dcterms:created>
  <dcterms:modified xsi:type="dcterms:W3CDTF">2023-08-08T06:19:00Z</dcterms:modified>
</cp:coreProperties>
</file>